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D868" w14:textId="3DC42E6C" w:rsidR="00CA514D" w:rsidRDefault="005C14D9">
      <w:r>
        <w:t>In your AP module select payments</w:t>
      </w:r>
    </w:p>
    <w:p w14:paraId="10684839" w14:textId="44C0BEF9" w:rsidR="005C14D9" w:rsidRDefault="005C14D9">
      <w:r>
        <w:rPr>
          <w:noProof/>
        </w:rPr>
        <w:drawing>
          <wp:inline distT="0" distB="0" distL="0" distR="0" wp14:anchorId="0EAC040E" wp14:editId="78244F8B">
            <wp:extent cx="33432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36AB" w14:textId="616D0BE8" w:rsidR="005C14D9" w:rsidRDefault="005C14D9" w:rsidP="005C14D9">
      <w:pPr>
        <w:pStyle w:val="ListParagraph"/>
        <w:numPr>
          <w:ilvl w:val="0"/>
          <w:numId w:val="1"/>
        </w:numPr>
      </w:pPr>
      <w:r>
        <w:t xml:space="preserve">(in Dropdown menu) select “check reconciliation” </w:t>
      </w:r>
    </w:p>
    <w:p w14:paraId="2F6EBDCA" w14:textId="1888F996" w:rsidR="005C14D9" w:rsidRDefault="005C14D9" w:rsidP="005C14D9">
      <w:bookmarkStart w:id="0" w:name="_GoBack"/>
      <w:r>
        <w:rPr>
          <w:noProof/>
        </w:rPr>
        <w:drawing>
          <wp:inline distT="0" distB="0" distL="0" distR="0" wp14:anchorId="59DBABA9" wp14:editId="3E6A2786">
            <wp:extent cx="4591050" cy="254389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8215" cy="255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CF2605A" w14:textId="2062B8EA" w:rsidR="005C14D9" w:rsidRDefault="005C14D9" w:rsidP="005C14D9">
      <w:r>
        <w:t>Find the cheque that you are looking for and click Reconcile.</w:t>
      </w:r>
    </w:p>
    <w:p w14:paraId="065CA089" w14:textId="0DEA2BFC" w:rsidR="005C14D9" w:rsidRDefault="005C14D9" w:rsidP="005C14D9">
      <w:r>
        <w:t xml:space="preserve">In this window make sure you have the right cheque, change the status to “reversed” and then click OK. </w:t>
      </w:r>
    </w:p>
    <w:p w14:paraId="5A0EF388" w14:textId="5953353B" w:rsidR="005C14D9" w:rsidRDefault="005C14D9" w:rsidP="005C14D9">
      <w:r>
        <w:rPr>
          <w:noProof/>
        </w:rPr>
        <w:drawing>
          <wp:inline distT="0" distB="0" distL="0" distR="0" wp14:anchorId="2EFB99C9" wp14:editId="26A32BB2">
            <wp:extent cx="4884126" cy="209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2763" cy="21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FE2C" w14:textId="77777777" w:rsidR="005C14D9" w:rsidRDefault="005C14D9" w:rsidP="005C14D9"/>
    <w:p w14:paraId="78F2E764" w14:textId="77777777" w:rsidR="005C14D9" w:rsidRDefault="005C14D9" w:rsidP="005C14D9"/>
    <w:p w14:paraId="3C66E73A" w14:textId="77777777" w:rsidR="005C14D9" w:rsidRDefault="005C14D9" w:rsidP="005C14D9"/>
    <w:p w14:paraId="5F6884C2" w14:textId="77777777" w:rsidR="005C14D9" w:rsidRDefault="005C14D9" w:rsidP="005C14D9"/>
    <w:p w14:paraId="4532034F" w14:textId="77777777" w:rsidR="005C14D9" w:rsidRDefault="005C14D9" w:rsidP="005C14D9"/>
    <w:p w14:paraId="682DEB3A" w14:textId="2B2E3C0B" w:rsidR="005C14D9" w:rsidRDefault="005C14D9" w:rsidP="005C14D9">
      <w:r>
        <w:t>Back in the list screen you should see the status of your cheque changed to O-&gt;R.</w:t>
      </w:r>
    </w:p>
    <w:p w14:paraId="27C235A8" w14:textId="7ECDDED1" w:rsidR="005C14D9" w:rsidRDefault="005C14D9" w:rsidP="005C14D9">
      <w:r>
        <w:t xml:space="preserve">If that’s what it looks </w:t>
      </w:r>
      <w:r w:rsidR="00D90035">
        <w:t>like,</w:t>
      </w:r>
      <w:r>
        <w:t xml:space="preserve"> then you can post. </w:t>
      </w:r>
    </w:p>
    <w:p w14:paraId="54DD01A5" w14:textId="6C27C0EB" w:rsidR="00D90035" w:rsidRDefault="00D90035" w:rsidP="005C14D9">
      <w:r>
        <w:t xml:space="preserve">Right reversed across the cheque and file it with the vendor. </w:t>
      </w:r>
    </w:p>
    <w:p w14:paraId="718F6C00" w14:textId="636B855A" w:rsidR="005C14D9" w:rsidRDefault="005C14D9" w:rsidP="005C14D9">
      <w:r>
        <w:rPr>
          <w:noProof/>
        </w:rPr>
        <w:drawing>
          <wp:inline distT="0" distB="0" distL="0" distR="0" wp14:anchorId="2EE7C163" wp14:editId="32A26F5F">
            <wp:extent cx="5638800" cy="16606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0913" cy="16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7AEF" w14:textId="77777777" w:rsidR="005C14D9" w:rsidRDefault="005C14D9" w:rsidP="005C14D9"/>
    <w:sectPr w:rsidR="005C14D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8D6F" w14:textId="77777777" w:rsidR="003B0680" w:rsidRDefault="003B0680" w:rsidP="005C14D9">
      <w:pPr>
        <w:spacing w:after="0" w:line="240" w:lineRule="auto"/>
      </w:pPr>
      <w:r>
        <w:separator/>
      </w:r>
    </w:p>
  </w:endnote>
  <w:endnote w:type="continuationSeparator" w:id="0">
    <w:p w14:paraId="10799AC2" w14:textId="77777777" w:rsidR="003B0680" w:rsidRDefault="003B0680" w:rsidP="005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01D2" w14:textId="77777777" w:rsidR="003B0680" w:rsidRDefault="003B0680" w:rsidP="005C14D9">
      <w:pPr>
        <w:spacing w:after="0" w:line="240" w:lineRule="auto"/>
      </w:pPr>
      <w:r>
        <w:separator/>
      </w:r>
    </w:p>
  </w:footnote>
  <w:footnote w:type="continuationSeparator" w:id="0">
    <w:p w14:paraId="051E1659" w14:textId="77777777" w:rsidR="003B0680" w:rsidRDefault="003B0680" w:rsidP="005C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8D35" w14:textId="5FCD666B" w:rsidR="005C14D9" w:rsidRPr="005C14D9" w:rsidRDefault="0028774B" w:rsidP="005C14D9">
    <w:pPr>
      <w:pStyle w:val="Header"/>
      <w:jc w:val="center"/>
      <w:rPr>
        <w:b/>
      </w:rPr>
    </w:pPr>
    <w:r>
      <w:rPr>
        <w:b/>
      </w:rPr>
      <w:t>Adagio – Payables (</w:t>
    </w:r>
    <w:r w:rsidR="005C14D9">
      <w:rPr>
        <w:b/>
      </w:rPr>
      <w:t>Reverse a cheque</w:t>
    </w:r>
    <w:r>
      <w:rPr>
        <w:b/>
      </w:rPr>
      <w:t>)</w:t>
    </w:r>
    <w:r w:rsidR="005C14D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D6E9F"/>
    <w:multiLevelType w:val="hybridMultilevel"/>
    <w:tmpl w:val="9796CC1E"/>
    <w:lvl w:ilvl="0" w:tplc="1B60B8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14D9"/>
    <w:rsid w:val="0028774B"/>
    <w:rsid w:val="003B0680"/>
    <w:rsid w:val="005C14D9"/>
    <w:rsid w:val="00AD7941"/>
    <w:rsid w:val="00CA514D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D754"/>
  <w15:chartTrackingRefBased/>
  <w15:docId w15:val="{59ACEBF9-1E6E-40DA-B4AA-01BD1F8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D9"/>
  </w:style>
  <w:style w:type="paragraph" w:styleId="Footer">
    <w:name w:val="footer"/>
    <w:basedOn w:val="Normal"/>
    <w:link w:val="FooterChar"/>
    <w:uiPriority w:val="99"/>
    <w:unhideWhenUsed/>
    <w:rsid w:val="005C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D9"/>
  </w:style>
  <w:style w:type="paragraph" w:styleId="ListParagraph">
    <w:name w:val="List Paragraph"/>
    <w:basedOn w:val="Normal"/>
    <w:uiPriority w:val="34"/>
    <w:qFormat/>
    <w:rsid w:val="005C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Gary</cp:lastModifiedBy>
  <cp:revision>2</cp:revision>
  <dcterms:created xsi:type="dcterms:W3CDTF">2018-10-01T15:01:00Z</dcterms:created>
  <dcterms:modified xsi:type="dcterms:W3CDTF">2019-07-16T20:26:00Z</dcterms:modified>
</cp:coreProperties>
</file>